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6F" w:rsidRPr="0061026F" w:rsidRDefault="0061026F" w:rsidP="0061026F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61026F">
        <w:rPr>
          <w:b/>
          <w:sz w:val="26"/>
          <w:szCs w:val="26"/>
        </w:rPr>
        <w:t>Ремкомплект</w:t>
      </w:r>
      <w:proofErr w:type="spellEnd"/>
      <w:r w:rsidRPr="0061026F">
        <w:rPr>
          <w:b/>
          <w:sz w:val="26"/>
          <w:szCs w:val="26"/>
        </w:rPr>
        <w:t xml:space="preserve"> для регуляторов РГК-150 и РГК-200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2656"/>
        <w:gridCol w:w="2418"/>
        <w:gridCol w:w="1326"/>
        <w:gridCol w:w="1404"/>
        <w:gridCol w:w="1404"/>
      </w:tblGrid>
      <w:tr w:rsidR="0061026F" w:rsidRPr="00B5116A" w:rsidTr="00E05254">
        <w:trPr>
          <w:trHeight w:val="485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№ поз.</w:t>
            </w: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Обозначение</w:t>
            </w:r>
          </w:p>
        </w:tc>
        <w:tc>
          <w:tcPr>
            <w:tcW w:w="4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Кол-во, шт.</w:t>
            </w:r>
          </w:p>
        </w:tc>
      </w:tr>
      <w:tr w:rsidR="0061026F" w:rsidRPr="00B5116A" w:rsidTr="00E05254">
        <w:trPr>
          <w:trHeight w:val="161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РГК-150-00</w:t>
            </w:r>
          </w:p>
          <w:p w:rsidR="0061026F" w:rsidRPr="00440007" w:rsidRDefault="0061026F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РГК-200-00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РГК-150-01</w:t>
            </w:r>
          </w:p>
          <w:p w:rsidR="0061026F" w:rsidRPr="00440007" w:rsidRDefault="0061026F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РГК-200-01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pacing w:val="-20"/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РГК-150-02</w:t>
            </w:r>
          </w:p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pacing w:val="-20"/>
                <w:sz w:val="24"/>
                <w:szCs w:val="24"/>
              </w:rPr>
              <w:t>РГК-200-02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Седло клапана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11-05.1.1.02.00.000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61026F" w:rsidRDefault="0061026F" w:rsidP="00E05254">
            <w:pPr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Мембрана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61026F" w:rsidRDefault="0061026F" w:rsidP="00E05254">
            <w:pPr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11-05.1.4.00.00.002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61026F" w:rsidRDefault="0061026F" w:rsidP="00E05254">
            <w:pPr>
              <w:jc w:val="center"/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61026F" w:rsidRDefault="0061026F" w:rsidP="00E05254">
            <w:pPr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Кольцо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61026F" w:rsidRDefault="0061026F" w:rsidP="00E05254">
            <w:pPr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11-93.32.06.002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61026F" w:rsidRDefault="0061026F" w:rsidP="00E05254">
            <w:pPr>
              <w:jc w:val="center"/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4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61026F" w:rsidRDefault="0061026F" w:rsidP="00E05254">
            <w:pPr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Прокладка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61026F" w:rsidRDefault="0061026F" w:rsidP="00E05254">
            <w:pPr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11-93.32.00.020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61026F" w:rsidRDefault="0061026F" w:rsidP="00E05254">
            <w:pPr>
              <w:jc w:val="center"/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61026F" w:rsidRDefault="0061026F" w:rsidP="00E05254">
            <w:pPr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Мембрана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61026F" w:rsidRDefault="0061026F" w:rsidP="00E05254">
            <w:pPr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11-00.1.02.09.062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26F" w:rsidRPr="0061026F" w:rsidRDefault="0061026F" w:rsidP="00E05254">
            <w:pPr>
              <w:jc w:val="center"/>
              <w:rPr>
                <w:sz w:val="24"/>
                <w:szCs w:val="24"/>
              </w:rPr>
            </w:pPr>
            <w:r w:rsidRPr="0061026F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6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11-00.1.02.09.700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  <w:tc>
          <w:tcPr>
            <w:tcW w:w="2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7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Клапан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11-95.10.1.04.01.100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8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11-95.10.1.05.01.002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9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11-95.10.1.05.01.004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103D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10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11-95.10.1.04.00.018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61026F" w:rsidRPr="00B103D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11-05.1.1.20.00.004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61026F" w:rsidRPr="00B103D7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12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Мембрана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11-95.10.1.05.01.000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12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Прокладка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11-95.10.1.04.00.012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-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13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014-017-19-2-2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14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018-022-25-2-2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15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015-019-25-2-2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16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026-030-25-2-2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17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020-025-30-2-2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18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025-030-30-2-2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2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3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19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045-050-30-2-2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20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050-055-30-2-2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21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115-120-30-2-2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22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120-125-30-2-2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23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130-135-30-2-2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24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145-150-30-2-2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25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155-160-36-2-2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26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090-100-58-2-2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  <w:tr w:rsidR="0061026F" w:rsidRPr="00B5116A" w:rsidTr="00E05254"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27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Кольцо 260-270-58-2-2</w:t>
            </w:r>
          </w:p>
        </w:tc>
        <w:tc>
          <w:tcPr>
            <w:tcW w:w="2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026F" w:rsidRPr="00440007" w:rsidRDefault="0061026F" w:rsidP="00E05254">
            <w:pPr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ГОСТ 18829-73</w:t>
            </w:r>
          </w:p>
        </w:tc>
        <w:tc>
          <w:tcPr>
            <w:tcW w:w="4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26F" w:rsidRPr="00440007" w:rsidRDefault="0061026F" w:rsidP="00E05254">
            <w:pPr>
              <w:jc w:val="center"/>
              <w:rPr>
                <w:sz w:val="24"/>
                <w:szCs w:val="24"/>
              </w:rPr>
            </w:pPr>
            <w:r w:rsidRPr="00440007">
              <w:rPr>
                <w:sz w:val="24"/>
                <w:szCs w:val="24"/>
              </w:rPr>
              <w:t>1</w:t>
            </w:r>
          </w:p>
        </w:tc>
      </w:tr>
    </w:tbl>
    <w:p w:rsidR="0061026F" w:rsidRDefault="0061026F" w:rsidP="0061026F">
      <w:pPr>
        <w:tabs>
          <w:tab w:val="left" w:pos="851"/>
        </w:tabs>
        <w:rPr>
          <w:sz w:val="24"/>
          <w:szCs w:val="24"/>
        </w:rPr>
      </w:pPr>
    </w:p>
    <w:p w:rsidR="00853B51" w:rsidRPr="0061026F" w:rsidRDefault="00853B51" w:rsidP="0061026F"/>
    <w:sectPr w:rsidR="00853B51" w:rsidRPr="0061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BD"/>
    <w:rsid w:val="001D4493"/>
    <w:rsid w:val="002664BD"/>
    <w:rsid w:val="004E19EE"/>
    <w:rsid w:val="0061026F"/>
    <w:rsid w:val="00834815"/>
    <w:rsid w:val="00853B51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260F-CB92-4CE5-B4EB-D1ECEA4B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4BD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B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Ильинец Евгений Павлович</dc:creator>
  <cp:keywords/>
  <dc:description/>
  <cp:lastModifiedBy>Ильинец Евгений Павлович</cp:lastModifiedBy>
  <cp:revision>2</cp:revision>
  <dcterms:created xsi:type="dcterms:W3CDTF">2023-04-17T10:39:00Z</dcterms:created>
  <dcterms:modified xsi:type="dcterms:W3CDTF">2023-04-17T10:39:00Z</dcterms:modified>
</cp:coreProperties>
</file>