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5C" w:rsidRPr="00444DEB" w:rsidRDefault="00321BBE" w:rsidP="00444DEB">
      <w:pPr>
        <w:rPr>
          <w:b/>
          <w:sz w:val="24"/>
          <w:szCs w:val="24"/>
        </w:rPr>
      </w:pPr>
      <w:r w:rsidRPr="00444DEB">
        <w:rPr>
          <w:b/>
          <w:sz w:val="24"/>
          <w:szCs w:val="24"/>
        </w:rPr>
        <w:t>РДБК1МП-50-35(с 02.01г. до 05.04г.)</w:t>
      </w:r>
    </w:p>
    <w:p w:rsidR="00C4465C" w:rsidRPr="00E54604" w:rsidRDefault="00C4465C" w:rsidP="00444DEB">
      <w:pPr>
        <w:rPr>
          <w:sz w:val="16"/>
          <w:szCs w:val="16"/>
        </w:rPr>
      </w:pPr>
      <w:bookmarkStart w:id="0" w:name="_GoBack"/>
      <w:bookmarkEnd w:id="0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103"/>
        <w:gridCol w:w="2977"/>
        <w:gridCol w:w="1417"/>
      </w:tblGrid>
      <w:tr w:rsidR="004C083E" w:rsidRPr="00444DEB" w:rsidTr="00444DEB">
        <w:trPr>
          <w:trHeight w:val="867"/>
        </w:trPr>
        <w:tc>
          <w:tcPr>
            <w:tcW w:w="959" w:type="dxa"/>
            <w:vAlign w:val="center"/>
          </w:tcPr>
          <w:p w:rsidR="00302615" w:rsidRPr="00444DEB" w:rsidRDefault="00302615" w:rsidP="00444DEB">
            <w:pPr>
              <w:pStyle w:val="1"/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444DEB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444DEB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444DEB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302615" w:rsidRPr="00444DEB" w:rsidRDefault="00302615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302615" w:rsidRPr="00444DEB" w:rsidRDefault="00302615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Обозначение</w:t>
            </w:r>
          </w:p>
        </w:tc>
        <w:tc>
          <w:tcPr>
            <w:tcW w:w="1417" w:type="dxa"/>
            <w:vAlign w:val="center"/>
          </w:tcPr>
          <w:p w:rsidR="00302615" w:rsidRPr="00444DEB" w:rsidRDefault="00302615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Кол-во, шт.</w:t>
            </w:r>
          </w:p>
        </w:tc>
      </w:tr>
      <w:tr w:rsidR="004C083E" w:rsidRPr="00444DEB" w:rsidTr="00444DEB">
        <w:tc>
          <w:tcPr>
            <w:tcW w:w="959" w:type="dxa"/>
            <w:vAlign w:val="center"/>
          </w:tcPr>
          <w:p w:rsidR="00302615" w:rsidRPr="00444DEB" w:rsidRDefault="00302615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302615" w:rsidRPr="00444DEB" w:rsidRDefault="00302615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Мембрана (большая мембрана)</w:t>
            </w:r>
          </w:p>
        </w:tc>
        <w:tc>
          <w:tcPr>
            <w:tcW w:w="2977" w:type="dxa"/>
            <w:vAlign w:val="center"/>
          </w:tcPr>
          <w:p w:rsidR="00302615" w:rsidRPr="00444DEB" w:rsidRDefault="00302615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11-95.10.1.01.01.004</w:t>
            </w:r>
          </w:p>
        </w:tc>
        <w:tc>
          <w:tcPr>
            <w:tcW w:w="1417" w:type="dxa"/>
            <w:vAlign w:val="center"/>
          </w:tcPr>
          <w:p w:rsidR="00302615" w:rsidRPr="00444DEB" w:rsidRDefault="00302615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1</w:t>
            </w:r>
          </w:p>
        </w:tc>
      </w:tr>
      <w:tr w:rsidR="004C083E" w:rsidRPr="00444DEB" w:rsidTr="00444DEB">
        <w:tc>
          <w:tcPr>
            <w:tcW w:w="959" w:type="dxa"/>
            <w:vAlign w:val="center"/>
          </w:tcPr>
          <w:p w:rsidR="00302615" w:rsidRPr="00444DEB" w:rsidRDefault="00302615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302615" w:rsidRPr="00444DEB" w:rsidRDefault="00302615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Мембрана</w:t>
            </w:r>
          </w:p>
        </w:tc>
        <w:tc>
          <w:tcPr>
            <w:tcW w:w="2977" w:type="dxa"/>
            <w:vAlign w:val="center"/>
          </w:tcPr>
          <w:p w:rsidR="00302615" w:rsidRPr="00444DEB" w:rsidRDefault="00302615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11-95.10.1.05.01.004</w:t>
            </w:r>
          </w:p>
        </w:tc>
        <w:tc>
          <w:tcPr>
            <w:tcW w:w="1417" w:type="dxa"/>
            <w:vAlign w:val="center"/>
          </w:tcPr>
          <w:p w:rsidR="00302615" w:rsidRPr="00444DEB" w:rsidRDefault="00302615" w:rsidP="00444DEB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44DEB">
              <w:rPr>
                <w:sz w:val="24"/>
                <w:szCs w:val="24"/>
                <w:lang w:val="en-US"/>
              </w:rPr>
              <w:t>1</w:t>
            </w:r>
          </w:p>
        </w:tc>
      </w:tr>
      <w:tr w:rsidR="004C083E" w:rsidRPr="00444DEB" w:rsidTr="00444DEB">
        <w:tc>
          <w:tcPr>
            <w:tcW w:w="959" w:type="dxa"/>
            <w:vAlign w:val="center"/>
          </w:tcPr>
          <w:p w:rsidR="00302615" w:rsidRPr="00444DEB" w:rsidRDefault="00302615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302615" w:rsidRPr="00444DEB" w:rsidRDefault="00302615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Клапан (</w:t>
            </w:r>
            <w:r w:rsidRPr="00444DEB">
              <w:rPr>
                <w:sz w:val="24"/>
                <w:szCs w:val="24"/>
                <w:lang w:val="en-US"/>
              </w:rPr>
              <w:t>L=69</w:t>
            </w:r>
            <w:r w:rsidRPr="00444DEB">
              <w:rPr>
                <w:sz w:val="24"/>
                <w:szCs w:val="24"/>
              </w:rPr>
              <w:t>мм)</w:t>
            </w:r>
          </w:p>
        </w:tc>
        <w:tc>
          <w:tcPr>
            <w:tcW w:w="2977" w:type="dxa"/>
            <w:vAlign w:val="center"/>
          </w:tcPr>
          <w:p w:rsidR="00302615" w:rsidRPr="00444DEB" w:rsidRDefault="00302615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11-95.10.1.01.03.000</w:t>
            </w:r>
          </w:p>
        </w:tc>
        <w:tc>
          <w:tcPr>
            <w:tcW w:w="1417" w:type="dxa"/>
            <w:vAlign w:val="center"/>
          </w:tcPr>
          <w:p w:rsidR="00302615" w:rsidRPr="00444DEB" w:rsidRDefault="00302615" w:rsidP="00444DEB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44DEB">
              <w:rPr>
                <w:sz w:val="24"/>
                <w:szCs w:val="24"/>
                <w:lang w:val="en-US"/>
              </w:rPr>
              <w:t>1</w:t>
            </w:r>
          </w:p>
        </w:tc>
      </w:tr>
      <w:tr w:rsidR="004C083E" w:rsidRPr="00444DEB" w:rsidTr="00444DEB">
        <w:tc>
          <w:tcPr>
            <w:tcW w:w="959" w:type="dxa"/>
            <w:vAlign w:val="center"/>
          </w:tcPr>
          <w:p w:rsidR="00302615" w:rsidRPr="00444DEB" w:rsidRDefault="00302615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302615" w:rsidRPr="00444DEB" w:rsidRDefault="00302615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Уплотнение</w:t>
            </w:r>
          </w:p>
        </w:tc>
        <w:tc>
          <w:tcPr>
            <w:tcW w:w="2977" w:type="dxa"/>
            <w:vAlign w:val="center"/>
          </w:tcPr>
          <w:p w:rsidR="00302615" w:rsidRPr="00444DEB" w:rsidRDefault="00302615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11-95.10.1.01.03.002</w:t>
            </w:r>
          </w:p>
        </w:tc>
        <w:tc>
          <w:tcPr>
            <w:tcW w:w="1417" w:type="dxa"/>
            <w:vAlign w:val="center"/>
          </w:tcPr>
          <w:p w:rsidR="00302615" w:rsidRPr="00444DEB" w:rsidRDefault="00302615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1</w:t>
            </w:r>
          </w:p>
        </w:tc>
      </w:tr>
      <w:tr w:rsidR="004C083E" w:rsidRPr="00444DEB" w:rsidTr="00444DEB">
        <w:tc>
          <w:tcPr>
            <w:tcW w:w="959" w:type="dxa"/>
            <w:vAlign w:val="center"/>
          </w:tcPr>
          <w:p w:rsidR="00B615C4" w:rsidRPr="00444DEB" w:rsidRDefault="004C083E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B615C4" w:rsidRPr="00444DEB" w:rsidRDefault="00B615C4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Седло клапана (</w:t>
            </w:r>
            <w:r w:rsidRPr="00444DEB">
              <w:rPr>
                <w:sz w:val="24"/>
                <w:szCs w:val="24"/>
                <w:lang w:val="en-US"/>
              </w:rPr>
              <w:t>L=</w:t>
            </w:r>
            <w:r w:rsidRPr="00444DEB">
              <w:rPr>
                <w:sz w:val="24"/>
                <w:szCs w:val="24"/>
              </w:rPr>
              <w:t>22мм)</w:t>
            </w:r>
          </w:p>
        </w:tc>
        <w:tc>
          <w:tcPr>
            <w:tcW w:w="2977" w:type="dxa"/>
            <w:vAlign w:val="center"/>
          </w:tcPr>
          <w:p w:rsidR="00B615C4" w:rsidRPr="00444DEB" w:rsidRDefault="00B615C4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11-95.10.1.02.00.003</w:t>
            </w:r>
          </w:p>
        </w:tc>
        <w:tc>
          <w:tcPr>
            <w:tcW w:w="1417" w:type="dxa"/>
            <w:vAlign w:val="center"/>
          </w:tcPr>
          <w:p w:rsidR="00B615C4" w:rsidRPr="00444DEB" w:rsidRDefault="00B615C4" w:rsidP="00444DEB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44DEB">
              <w:rPr>
                <w:sz w:val="24"/>
                <w:szCs w:val="24"/>
                <w:lang w:val="en-US"/>
              </w:rPr>
              <w:t>1</w:t>
            </w:r>
          </w:p>
        </w:tc>
      </w:tr>
      <w:tr w:rsidR="004C083E" w:rsidRPr="00444DEB" w:rsidTr="00444DEB">
        <w:tc>
          <w:tcPr>
            <w:tcW w:w="959" w:type="dxa"/>
            <w:vAlign w:val="center"/>
          </w:tcPr>
          <w:p w:rsidR="00B615C4" w:rsidRPr="00444DEB" w:rsidRDefault="004C083E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B615C4" w:rsidRPr="00444DEB" w:rsidRDefault="00B615C4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Седло клапана</w:t>
            </w:r>
          </w:p>
        </w:tc>
        <w:tc>
          <w:tcPr>
            <w:tcW w:w="2977" w:type="dxa"/>
            <w:vAlign w:val="center"/>
          </w:tcPr>
          <w:p w:rsidR="00B615C4" w:rsidRPr="00444DEB" w:rsidRDefault="00B615C4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11-95.10.1.04.01.004</w:t>
            </w:r>
          </w:p>
        </w:tc>
        <w:tc>
          <w:tcPr>
            <w:tcW w:w="1417" w:type="dxa"/>
            <w:vAlign w:val="center"/>
          </w:tcPr>
          <w:p w:rsidR="00B615C4" w:rsidRPr="00444DEB" w:rsidRDefault="00B615C4" w:rsidP="00444DEB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44DEB">
              <w:rPr>
                <w:sz w:val="24"/>
                <w:szCs w:val="24"/>
                <w:lang w:val="en-US"/>
              </w:rPr>
              <w:t>1</w:t>
            </w:r>
          </w:p>
        </w:tc>
      </w:tr>
      <w:tr w:rsidR="004C083E" w:rsidRPr="00444DEB" w:rsidTr="00444DEB">
        <w:tc>
          <w:tcPr>
            <w:tcW w:w="959" w:type="dxa"/>
            <w:vAlign w:val="center"/>
          </w:tcPr>
          <w:p w:rsidR="00B615C4" w:rsidRPr="00444DEB" w:rsidRDefault="004C083E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 w:rsidR="00B615C4" w:rsidRPr="00444DEB" w:rsidRDefault="00B615C4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Клапан</w:t>
            </w:r>
          </w:p>
        </w:tc>
        <w:tc>
          <w:tcPr>
            <w:tcW w:w="2977" w:type="dxa"/>
            <w:vAlign w:val="center"/>
          </w:tcPr>
          <w:p w:rsidR="00B615C4" w:rsidRPr="00444DEB" w:rsidRDefault="00B615C4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11-95.10.1.04.01.100</w:t>
            </w:r>
          </w:p>
        </w:tc>
        <w:tc>
          <w:tcPr>
            <w:tcW w:w="1417" w:type="dxa"/>
            <w:vAlign w:val="center"/>
          </w:tcPr>
          <w:p w:rsidR="00B615C4" w:rsidRPr="00444DEB" w:rsidRDefault="00B615C4" w:rsidP="00444DEB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44DEB">
              <w:rPr>
                <w:sz w:val="24"/>
                <w:szCs w:val="24"/>
                <w:lang w:val="en-US"/>
              </w:rPr>
              <w:t>1</w:t>
            </w:r>
          </w:p>
        </w:tc>
      </w:tr>
      <w:tr w:rsidR="004C083E" w:rsidRPr="00444DEB" w:rsidTr="00444DEB">
        <w:tc>
          <w:tcPr>
            <w:tcW w:w="959" w:type="dxa"/>
            <w:vAlign w:val="center"/>
          </w:tcPr>
          <w:p w:rsidR="00B615C4" w:rsidRPr="00444DEB" w:rsidRDefault="004C083E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B615C4" w:rsidRPr="00444DEB" w:rsidRDefault="00B615C4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Дроссель (</w:t>
            </w:r>
            <w:r w:rsidRPr="00444DEB">
              <w:rPr>
                <w:sz w:val="24"/>
                <w:szCs w:val="24"/>
                <w:lang w:val="en-US"/>
              </w:rPr>
              <w:t>L=</w:t>
            </w:r>
            <w:r w:rsidRPr="00444DEB">
              <w:rPr>
                <w:sz w:val="24"/>
                <w:szCs w:val="24"/>
              </w:rPr>
              <w:t>37мм)</w:t>
            </w:r>
          </w:p>
        </w:tc>
        <w:tc>
          <w:tcPr>
            <w:tcW w:w="2977" w:type="dxa"/>
            <w:vAlign w:val="center"/>
          </w:tcPr>
          <w:p w:rsidR="00B615C4" w:rsidRPr="00444DEB" w:rsidRDefault="00B615C4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11-95.10.1.00.00.014</w:t>
            </w:r>
          </w:p>
        </w:tc>
        <w:tc>
          <w:tcPr>
            <w:tcW w:w="1417" w:type="dxa"/>
            <w:vAlign w:val="center"/>
          </w:tcPr>
          <w:p w:rsidR="00B615C4" w:rsidRPr="00444DEB" w:rsidRDefault="00B615C4" w:rsidP="00444DEB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44DEB">
              <w:rPr>
                <w:sz w:val="24"/>
                <w:szCs w:val="24"/>
                <w:lang w:val="en-US"/>
              </w:rPr>
              <w:t>2</w:t>
            </w:r>
          </w:p>
        </w:tc>
      </w:tr>
      <w:tr w:rsidR="004C083E" w:rsidRPr="00444DEB" w:rsidTr="00444DEB">
        <w:tc>
          <w:tcPr>
            <w:tcW w:w="959" w:type="dxa"/>
            <w:vAlign w:val="center"/>
          </w:tcPr>
          <w:p w:rsidR="00B615C4" w:rsidRPr="00444DEB" w:rsidRDefault="004C083E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:rsidR="00B615C4" w:rsidRPr="00444DEB" w:rsidRDefault="00B615C4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Корпус дросселя (</w:t>
            </w:r>
            <w:r w:rsidRPr="00444DEB">
              <w:rPr>
                <w:sz w:val="24"/>
                <w:szCs w:val="24"/>
                <w:lang w:val="en-US"/>
              </w:rPr>
              <w:t>L=</w:t>
            </w:r>
            <w:r w:rsidRPr="00444DEB">
              <w:rPr>
                <w:sz w:val="24"/>
                <w:szCs w:val="24"/>
              </w:rPr>
              <w:t>50мм)</w:t>
            </w:r>
          </w:p>
        </w:tc>
        <w:tc>
          <w:tcPr>
            <w:tcW w:w="2977" w:type="dxa"/>
            <w:vAlign w:val="center"/>
          </w:tcPr>
          <w:p w:rsidR="00B615C4" w:rsidRPr="00444DEB" w:rsidRDefault="00B615C4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11-95.10.1.10.00.000</w:t>
            </w:r>
          </w:p>
        </w:tc>
        <w:tc>
          <w:tcPr>
            <w:tcW w:w="1417" w:type="dxa"/>
            <w:vAlign w:val="center"/>
          </w:tcPr>
          <w:p w:rsidR="00B615C4" w:rsidRPr="00444DEB" w:rsidRDefault="00B615C4" w:rsidP="00444DEB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44DEB">
              <w:rPr>
                <w:sz w:val="24"/>
                <w:szCs w:val="24"/>
                <w:lang w:val="en-US"/>
              </w:rPr>
              <w:t>2</w:t>
            </w:r>
          </w:p>
        </w:tc>
      </w:tr>
      <w:tr w:rsidR="004C083E" w:rsidRPr="00444DEB" w:rsidTr="00444DEB">
        <w:tc>
          <w:tcPr>
            <w:tcW w:w="959" w:type="dxa"/>
            <w:vAlign w:val="center"/>
          </w:tcPr>
          <w:p w:rsidR="00B615C4" w:rsidRPr="00444DEB" w:rsidRDefault="004C083E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 w:rsidR="00B615C4" w:rsidRPr="00444DEB" w:rsidRDefault="00B615C4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Шпилька</w:t>
            </w:r>
          </w:p>
        </w:tc>
        <w:tc>
          <w:tcPr>
            <w:tcW w:w="2977" w:type="dxa"/>
            <w:vAlign w:val="center"/>
          </w:tcPr>
          <w:p w:rsidR="00B615C4" w:rsidRPr="00444DEB" w:rsidRDefault="00B615C4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11-95.10.1.04.01.103</w:t>
            </w:r>
          </w:p>
        </w:tc>
        <w:tc>
          <w:tcPr>
            <w:tcW w:w="1417" w:type="dxa"/>
            <w:vAlign w:val="center"/>
          </w:tcPr>
          <w:p w:rsidR="00B615C4" w:rsidRPr="00444DEB" w:rsidRDefault="00B615C4" w:rsidP="00444DEB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44DEB">
              <w:rPr>
                <w:sz w:val="24"/>
                <w:szCs w:val="24"/>
                <w:lang w:val="en-US"/>
              </w:rPr>
              <w:t>2</w:t>
            </w:r>
          </w:p>
        </w:tc>
      </w:tr>
      <w:tr w:rsidR="004C083E" w:rsidRPr="00444DEB" w:rsidTr="00444DEB">
        <w:tc>
          <w:tcPr>
            <w:tcW w:w="959" w:type="dxa"/>
            <w:vAlign w:val="center"/>
          </w:tcPr>
          <w:p w:rsidR="00B615C4" w:rsidRPr="00444DEB" w:rsidRDefault="004C083E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  <w:vAlign w:val="center"/>
          </w:tcPr>
          <w:p w:rsidR="00B615C4" w:rsidRPr="00444DEB" w:rsidRDefault="00B615C4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Кольцо 017-021-25-2-4</w:t>
            </w:r>
          </w:p>
        </w:tc>
        <w:tc>
          <w:tcPr>
            <w:tcW w:w="2977" w:type="dxa"/>
            <w:vAlign w:val="center"/>
          </w:tcPr>
          <w:p w:rsidR="00B615C4" w:rsidRPr="00444DEB" w:rsidRDefault="00B615C4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ГОСТ 18829-73</w:t>
            </w:r>
          </w:p>
        </w:tc>
        <w:tc>
          <w:tcPr>
            <w:tcW w:w="1417" w:type="dxa"/>
            <w:vAlign w:val="center"/>
          </w:tcPr>
          <w:p w:rsidR="00B615C4" w:rsidRPr="00444DEB" w:rsidRDefault="00B615C4" w:rsidP="00444DEB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44DEB">
              <w:rPr>
                <w:sz w:val="24"/>
                <w:szCs w:val="24"/>
                <w:lang w:val="en-US"/>
              </w:rPr>
              <w:t>2</w:t>
            </w:r>
          </w:p>
        </w:tc>
      </w:tr>
      <w:tr w:rsidR="004C083E" w:rsidRPr="00444DEB" w:rsidTr="00444DEB">
        <w:tc>
          <w:tcPr>
            <w:tcW w:w="959" w:type="dxa"/>
            <w:vAlign w:val="center"/>
          </w:tcPr>
          <w:p w:rsidR="00B615C4" w:rsidRPr="00444DEB" w:rsidRDefault="004C083E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  <w:vAlign w:val="center"/>
          </w:tcPr>
          <w:p w:rsidR="00B615C4" w:rsidRPr="00444DEB" w:rsidRDefault="00B615C4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Кольцо 020-025-30-2-4</w:t>
            </w:r>
          </w:p>
        </w:tc>
        <w:tc>
          <w:tcPr>
            <w:tcW w:w="2977" w:type="dxa"/>
            <w:vAlign w:val="center"/>
          </w:tcPr>
          <w:p w:rsidR="00B615C4" w:rsidRPr="00444DEB" w:rsidRDefault="00B615C4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ГОСТ 18829-73</w:t>
            </w:r>
          </w:p>
        </w:tc>
        <w:tc>
          <w:tcPr>
            <w:tcW w:w="1417" w:type="dxa"/>
            <w:vAlign w:val="center"/>
          </w:tcPr>
          <w:p w:rsidR="00B615C4" w:rsidRPr="00444DEB" w:rsidRDefault="00B615C4" w:rsidP="00444DEB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44DEB">
              <w:rPr>
                <w:sz w:val="24"/>
                <w:szCs w:val="24"/>
                <w:lang w:val="en-US"/>
              </w:rPr>
              <w:t>4</w:t>
            </w:r>
          </w:p>
        </w:tc>
      </w:tr>
      <w:tr w:rsidR="004C083E" w:rsidRPr="00444DEB" w:rsidTr="00444DEB">
        <w:tc>
          <w:tcPr>
            <w:tcW w:w="959" w:type="dxa"/>
            <w:vAlign w:val="center"/>
          </w:tcPr>
          <w:p w:rsidR="00B615C4" w:rsidRPr="00444DEB" w:rsidRDefault="004C083E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  <w:vAlign w:val="center"/>
          </w:tcPr>
          <w:p w:rsidR="00B615C4" w:rsidRPr="00444DEB" w:rsidRDefault="00B615C4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Кольцо 048-052-25-2-4</w:t>
            </w:r>
          </w:p>
        </w:tc>
        <w:tc>
          <w:tcPr>
            <w:tcW w:w="2977" w:type="dxa"/>
            <w:vAlign w:val="center"/>
          </w:tcPr>
          <w:p w:rsidR="00B615C4" w:rsidRPr="00444DEB" w:rsidRDefault="00B615C4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ГОСТ 18829-73</w:t>
            </w:r>
          </w:p>
        </w:tc>
        <w:tc>
          <w:tcPr>
            <w:tcW w:w="1417" w:type="dxa"/>
            <w:vAlign w:val="center"/>
          </w:tcPr>
          <w:p w:rsidR="00B615C4" w:rsidRPr="00444DEB" w:rsidRDefault="00B615C4" w:rsidP="00444DEB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44DEB">
              <w:rPr>
                <w:sz w:val="24"/>
                <w:szCs w:val="24"/>
                <w:lang w:val="en-US"/>
              </w:rPr>
              <w:t>1</w:t>
            </w:r>
          </w:p>
        </w:tc>
      </w:tr>
      <w:tr w:rsidR="004C083E" w:rsidRPr="00444DEB" w:rsidTr="00444DEB">
        <w:tc>
          <w:tcPr>
            <w:tcW w:w="959" w:type="dxa"/>
            <w:vAlign w:val="center"/>
          </w:tcPr>
          <w:p w:rsidR="00B615C4" w:rsidRPr="00444DEB" w:rsidRDefault="004C083E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  <w:vAlign w:val="center"/>
          </w:tcPr>
          <w:p w:rsidR="00B615C4" w:rsidRPr="00444DEB" w:rsidRDefault="00B615C4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Кольцо 025-030-30-2-4</w:t>
            </w:r>
          </w:p>
        </w:tc>
        <w:tc>
          <w:tcPr>
            <w:tcW w:w="2977" w:type="dxa"/>
            <w:vAlign w:val="center"/>
          </w:tcPr>
          <w:p w:rsidR="00B615C4" w:rsidRPr="00444DEB" w:rsidRDefault="00B615C4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ГОСТ 18829-73</w:t>
            </w:r>
          </w:p>
        </w:tc>
        <w:tc>
          <w:tcPr>
            <w:tcW w:w="1417" w:type="dxa"/>
            <w:vAlign w:val="center"/>
          </w:tcPr>
          <w:p w:rsidR="00B615C4" w:rsidRPr="00444DEB" w:rsidRDefault="00B615C4" w:rsidP="00444DEB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44DEB">
              <w:rPr>
                <w:sz w:val="24"/>
                <w:szCs w:val="24"/>
              </w:rPr>
              <w:t>3</w:t>
            </w:r>
          </w:p>
        </w:tc>
      </w:tr>
      <w:tr w:rsidR="004C083E" w:rsidRPr="00444DEB" w:rsidTr="00444DEB">
        <w:tc>
          <w:tcPr>
            <w:tcW w:w="959" w:type="dxa"/>
            <w:vAlign w:val="center"/>
          </w:tcPr>
          <w:p w:rsidR="00B615C4" w:rsidRPr="00444DEB" w:rsidRDefault="004C083E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  <w:vAlign w:val="center"/>
          </w:tcPr>
          <w:p w:rsidR="00B615C4" w:rsidRPr="00444DEB" w:rsidRDefault="00B615C4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Кольцо 014-017-19-2-4</w:t>
            </w:r>
          </w:p>
        </w:tc>
        <w:tc>
          <w:tcPr>
            <w:tcW w:w="2977" w:type="dxa"/>
            <w:vAlign w:val="center"/>
          </w:tcPr>
          <w:p w:rsidR="00B615C4" w:rsidRPr="00444DEB" w:rsidRDefault="00B615C4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ГОСТ 18829-73</w:t>
            </w:r>
          </w:p>
        </w:tc>
        <w:tc>
          <w:tcPr>
            <w:tcW w:w="1417" w:type="dxa"/>
            <w:vAlign w:val="center"/>
          </w:tcPr>
          <w:p w:rsidR="00B615C4" w:rsidRPr="00444DEB" w:rsidRDefault="00B615C4" w:rsidP="00444DEB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44DEB">
              <w:rPr>
                <w:sz w:val="24"/>
                <w:szCs w:val="24"/>
                <w:lang w:val="en-US"/>
              </w:rPr>
              <w:t>2</w:t>
            </w:r>
          </w:p>
        </w:tc>
      </w:tr>
      <w:tr w:rsidR="00B615C4" w:rsidRPr="00444DEB" w:rsidTr="00444D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C4" w:rsidRPr="00444DEB" w:rsidRDefault="004C083E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C4" w:rsidRPr="00444DEB" w:rsidRDefault="00B615C4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Кольцо 042-050-46-2-4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C4" w:rsidRPr="00444DEB" w:rsidRDefault="00B615C4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ГОСТ 18829-73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C4" w:rsidRPr="00444DEB" w:rsidRDefault="00B615C4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1</w:t>
            </w:r>
          </w:p>
        </w:tc>
      </w:tr>
      <w:tr w:rsidR="00B615C4" w:rsidRPr="00444DEB" w:rsidTr="00444D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C4" w:rsidRPr="00444DEB" w:rsidRDefault="004C083E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C4" w:rsidRPr="00444DEB" w:rsidRDefault="00B615C4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Кольцо 060-070-58-2-4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C4" w:rsidRPr="00444DEB" w:rsidRDefault="00B615C4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ГОСТ 18829-73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C4" w:rsidRPr="00444DEB" w:rsidRDefault="00B615C4" w:rsidP="00444DEB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44DEB">
              <w:rPr>
                <w:sz w:val="24"/>
                <w:szCs w:val="24"/>
              </w:rPr>
              <w:t>1</w:t>
            </w:r>
          </w:p>
        </w:tc>
      </w:tr>
      <w:tr w:rsidR="00B615C4" w:rsidRPr="00444DEB" w:rsidTr="00444D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C4" w:rsidRPr="00444DEB" w:rsidRDefault="004C083E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C4" w:rsidRPr="00444DEB" w:rsidRDefault="00B615C4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Кольцо 090-100-58-2-4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C4" w:rsidRPr="00444DEB" w:rsidRDefault="00B615C4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</w:rPr>
              <w:t>ГОСТ 18829-73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C4" w:rsidRPr="00444DEB" w:rsidRDefault="00B615C4" w:rsidP="00444DEB">
            <w:pPr>
              <w:contextualSpacing/>
              <w:jc w:val="center"/>
              <w:rPr>
                <w:sz w:val="24"/>
                <w:szCs w:val="24"/>
              </w:rPr>
            </w:pPr>
            <w:r w:rsidRPr="00444DEB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D36398" w:rsidRPr="00CD4BFC" w:rsidRDefault="00D36398">
      <w:pPr>
        <w:rPr>
          <w:sz w:val="36"/>
          <w:szCs w:val="36"/>
        </w:rPr>
      </w:pPr>
    </w:p>
    <w:sectPr w:rsidR="00D36398" w:rsidRPr="00CD4BFC" w:rsidSect="00C4465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5C"/>
    <w:rsid w:val="00302615"/>
    <w:rsid w:val="00321BBE"/>
    <w:rsid w:val="00444DEB"/>
    <w:rsid w:val="004C083E"/>
    <w:rsid w:val="00B615C4"/>
    <w:rsid w:val="00C4465C"/>
    <w:rsid w:val="00CD4BFC"/>
    <w:rsid w:val="00D3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465C"/>
    <w:pPr>
      <w:keepNext/>
      <w:widowControl/>
      <w:spacing w:line="360" w:lineRule="auto"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65C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465C"/>
    <w:pPr>
      <w:keepNext/>
      <w:widowControl/>
      <w:spacing w:line="360" w:lineRule="auto"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65C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Николаевич  Альхимович</dc:creator>
  <cp:lastModifiedBy>Екатерина Викторовна Гранковская</cp:lastModifiedBy>
  <cp:revision>6</cp:revision>
  <cp:lastPrinted>2020-03-25T09:25:00Z</cp:lastPrinted>
  <dcterms:created xsi:type="dcterms:W3CDTF">2019-02-14T13:03:00Z</dcterms:created>
  <dcterms:modified xsi:type="dcterms:W3CDTF">2021-08-16T06:16:00Z</dcterms:modified>
</cp:coreProperties>
</file>